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19050" distT="19050" distL="19050" distR="19050">
            <wp:extent cx="5061080" cy="72941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1080" cy="7294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71463" cy="271463"/>
            <wp:effectExtent b="0" l="0" r="0" t="0"/>
            <wp:docPr descr="Relaterad bild" id="2" name="image2.png"/>
            <a:graphic>
              <a:graphicData uri="http://schemas.openxmlformats.org/drawingml/2006/picture">
                <pic:pic>
                  <pic:nvPicPr>
                    <pic:cNvPr descr="Relaterad bild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463" cy="271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